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595" w:rsidP="00D06711" w:rsidRDefault="00E2109C" w14:paraId="544BE306" w14:textId="03607812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Field Trials J Regulations</w:t>
      </w:r>
    </w:p>
    <w:p w:rsidR="00D06711" w:rsidP="00D06711" w:rsidRDefault="00D06711" w14:paraId="2035BFED" w14:textId="3600B5D1">
      <w:pPr>
        <w:spacing w:before="120"/>
        <w:jc w:val="center"/>
        <w:rPr>
          <w:b/>
          <w:sz w:val="20"/>
        </w:rPr>
      </w:pPr>
      <w:r w:rsidRPr="00A07FB7">
        <w:rPr>
          <w:b/>
          <w:sz w:val="20"/>
        </w:rPr>
        <w:t>Seminar</w:t>
      </w:r>
      <w:r w:rsidRPr="00A07FB7" w:rsidR="00E35717">
        <w:rPr>
          <w:b/>
          <w:sz w:val="20"/>
        </w:rPr>
        <w:t xml:space="preserve"> Returns form</w:t>
      </w:r>
    </w:p>
    <w:p w:rsidR="002E6595" w:rsidP="00D06711" w:rsidRDefault="002E6595" w14:paraId="79B000C0" w14:textId="7019ADF9">
      <w:pPr>
        <w:spacing w:before="120"/>
        <w:jc w:val="center"/>
        <w:rPr>
          <w:b/>
          <w:sz w:val="20"/>
        </w:rPr>
      </w:pPr>
    </w:p>
    <w:tbl>
      <w:tblPr>
        <w:tblW w:w="15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901"/>
      </w:tblGrid>
      <w:tr w:rsidRPr="002E6595" w:rsidR="002E6595" w:rsidTr="002E6595" w14:paraId="3DBDA256" w14:textId="77777777">
        <w:tc>
          <w:tcPr>
            <w:tcW w:w="15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16954"/>
            <w:hideMark/>
          </w:tcPr>
          <w:p w:rsidRPr="002E6595" w:rsidR="002E6595" w:rsidP="002E6595" w:rsidRDefault="002E6595" w14:paraId="3EBEEE02" w14:textId="7777777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b/>
                <w:bCs/>
                <w:color w:val="FFFFFF"/>
                <w:sz w:val="20"/>
                <w:lang w:eastAsia="en-GB"/>
              </w:rPr>
              <w:t>SEMINAR DETAILS</w:t>
            </w:r>
            <w:r w:rsidRPr="002E6595">
              <w:rPr>
                <w:rFonts w:cs="Arial"/>
                <w:color w:val="FFFFFF"/>
                <w:sz w:val="20"/>
                <w:lang w:eastAsia="en-GB"/>
              </w:rPr>
              <w:t> </w:t>
            </w:r>
          </w:p>
        </w:tc>
      </w:tr>
      <w:tr w:rsidRPr="002E6595" w:rsidR="002E6595" w:rsidTr="002E6595" w14:paraId="43203F7D" w14:textId="77777777"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E6595" w:rsidR="002E6595" w:rsidP="002E6595" w:rsidRDefault="002E6595" w14:paraId="1CA8614E" w14:textId="77C22E28">
            <w:pPr>
              <w:textAlignment w:val="baseline"/>
              <w:rPr>
                <w:rFonts w:cs="Arial"/>
                <w:sz w:val="20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A</w:t>
            </w:r>
            <w:r w:rsidR="00E2109C">
              <w:rPr>
                <w:rFonts w:cs="Arial"/>
                <w:sz w:val="20"/>
                <w:lang w:eastAsia="en-GB"/>
              </w:rPr>
              <w:t>pproved</w:t>
            </w:r>
            <w:r w:rsidRPr="002E6595">
              <w:rPr>
                <w:rFonts w:cs="Arial"/>
                <w:sz w:val="20"/>
                <w:lang w:eastAsia="en-GB"/>
              </w:rPr>
              <w:t xml:space="preserve"> </w:t>
            </w:r>
            <w:r w:rsidR="001932F8">
              <w:rPr>
                <w:rFonts w:cs="Arial"/>
                <w:sz w:val="20"/>
                <w:lang w:eastAsia="en-GB"/>
              </w:rPr>
              <w:t>Presenter</w:t>
            </w:r>
          </w:p>
        </w:tc>
        <w:tc>
          <w:tcPr>
            <w:tcW w:w="1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C46AD" w:rsidR="002E6595" w:rsidP="002E6595" w:rsidRDefault="002E6595" w14:paraId="02A9B20D" w14:textId="197633B0">
            <w:pPr>
              <w:jc w:val="both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Pr="002E6595" w:rsidR="002E6595" w:rsidTr="002E6595" w14:paraId="39ADA8DF" w14:textId="77777777"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E6595" w:rsidR="002E6595" w:rsidP="002E6595" w:rsidRDefault="00E2109C" w14:paraId="4A36BAC6" w14:textId="00352924">
            <w:pPr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Subgroup</w:t>
            </w:r>
          </w:p>
        </w:tc>
        <w:tc>
          <w:tcPr>
            <w:tcW w:w="1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E6595" w:rsidR="002E6595" w:rsidP="002E6595" w:rsidRDefault="00B20156" w14:paraId="30A80AA8" w14:textId="3651CADF">
            <w:pPr>
              <w:jc w:val="both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HPR</w:t>
            </w:r>
            <w:r w:rsidRPr="002E6595" w:rsidR="002E6595">
              <w:rPr>
                <w:rFonts w:cs="Arial"/>
                <w:sz w:val="20"/>
                <w:lang w:eastAsia="en-GB"/>
              </w:rPr>
              <w:t xml:space="preserve"> / </w:t>
            </w:r>
            <w:r w:rsidR="00B96DC6">
              <w:rPr>
                <w:rFonts w:cs="Arial"/>
                <w:sz w:val="20"/>
                <w:lang w:eastAsia="en-GB"/>
              </w:rPr>
              <w:t>P &amp; S</w:t>
            </w:r>
            <w:r w:rsidRPr="00AF3EDE" w:rsidR="002E6595">
              <w:rPr>
                <w:rFonts w:cs="Arial"/>
                <w:sz w:val="20"/>
                <w:lang w:eastAsia="en-GB"/>
              </w:rPr>
              <w:t xml:space="preserve"> / </w:t>
            </w:r>
            <w:r w:rsidR="00B96DC6">
              <w:rPr>
                <w:rFonts w:cs="Arial"/>
                <w:sz w:val="20"/>
                <w:lang w:eastAsia="en-GB"/>
              </w:rPr>
              <w:t xml:space="preserve">Retrievers </w:t>
            </w:r>
            <w:r w:rsidRPr="002E6595" w:rsidR="002E6595">
              <w:rPr>
                <w:rFonts w:cs="Arial"/>
                <w:sz w:val="20"/>
                <w:lang w:eastAsia="en-GB"/>
              </w:rPr>
              <w:t xml:space="preserve">/ </w:t>
            </w:r>
            <w:r w:rsidR="00B96DC6">
              <w:rPr>
                <w:rFonts w:cs="Arial"/>
                <w:sz w:val="20"/>
                <w:lang w:eastAsia="en-GB"/>
              </w:rPr>
              <w:t>Spaniels</w:t>
            </w:r>
          </w:p>
        </w:tc>
      </w:tr>
      <w:tr w:rsidRPr="002E6595" w:rsidR="002E6595" w:rsidTr="00AF3EDE" w14:paraId="4E2FAE7B" w14:textId="77777777"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E6595" w:rsidR="002E6595" w:rsidP="002E6595" w:rsidRDefault="002E6595" w14:paraId="4730830B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Name of Organising  </w:t>
            </w:r>
          </w:p>
          <w:p w:rsidRPr="002E6595" w:rsidR="002E6595" w:rsidP="002E6595" w:rsidRDefault="002E6595" w14:paraId="2B20054E" w14:textId="14E7014E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Club</w:t>
            </w:r>
            <w:r w:rsidR="00E2109C">
              <w:rPr>
                <w:rFonts w:cs="Arial"/>
                <w:sz w:val="20"/>
                <w:lang w:eastAsia="en-GB"/>
              </w:rPr>
              <w:t xml:space="preserve"> or Individual</w:t>
            </w:r>
            <w:r w:rsidRPr="002E6595">
              <w:rPr>
                <w:rFonts w:cs="Arial"/>
                <w:sz w:val="20"/>
                <w:lang w:eastAsia="en-GB"/>
              </w:rPr>
              <w:t> </w:t>
            </w:r>
            <w:r w:rsidRPr="002E6595">
              <w:rPr>
                <w:rFonts w:cs="Arial"/>
                <w:sz w:val="14"/>
                <w:szCs w:val="14"/>
                <w:lang w:eastAsia="en-GB"/>
              </w:rPr>
              <w:t>(please do not abbreviate) </w:t>
            </w:r>
          </w:p>
        </w:tc>
        <w:tc>
          <w:tcPr>
            <w:tcW w:w="1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E6595" w:rsidR="002E6595" w:rsidP="002E6595" w:rsidRDefault="002E6595" w14:paraId="06783FAE" w14:textId="66A99B9C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</w:tr>
      <w:tr w:rsidRPr="002E6595" w:rsidR="002E6595" w:rsidTr="00AF3EDE" w14:paraId="5F4A06F4" w14:textId="77777777"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E6595" w:rsidR="002E6595" w:rsidP="002E6595" w:rsidRDefault="002E6595" w14:paraId="16458E56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Venue Address and Postcode </w:t>
            </w:r>
          </w:p>
          <w:p w:rsidRPr="002E6595" w:rsidR="002E6595" w:rsidP="002E6595" w:rsidRDefault="002E6595" w14:paraId="05723111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 </w:t>
            </w:r>
          </w:p>
          <w:p w:rsidRPr="002E6595" w:rsidR="002E6595" w:rsidP="002E6595" w:rsidRDefault="002E6595" w14:paraId="08D11905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E6595" w:rsidR="002E6595" w:rsidP="002E6595" w:rsidRDefault="002E6595" w14:paraId="58B97F00" w14:textId="13C3A41D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</w:tr>
      <w:tr w:rsidRPr="002E6595" w:rsidR="002E6595" w:rsidTr="00AF3EDE" w14:paraId="369A6F2C" w14:textId="77777777"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E6595" w:rsidR="002E6595" w:rsidP="002E6595" w:rsidRDefault="002E6595" w14:paraId="35F9A452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E6595">
              <w:rPr>
                <w:rFonts w:cs="Arial"/>
                <w:sz w:val="20"/>
                <w:lang w:eastAsia="en-GB"/>
              </w:rPr>
              <w:t>Date </w:t>
            </w:r>
            <w:r w:rsidRPr="002E6595">
              <w:rPr>
                <w:rFonts w:cs="Arial"/>
                <w:sz w:val="20"/>
                <w:lang w:eastAsia="en-GB"/>
              </w:rPr>
              <w:br/>
            </w:r>
            <w:r w:rsidRPr="002E6595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E6595" w:rsidR="002E6595" w:rsidP="002E6595" w:rsidRDefault="002E6595" w14:paraId="4521A3EC" w14:textId="537BAA5A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</w:tr>
    </w:tbl>
    <w:p w:rsidRPr="00A07FB7" w:rsidR="00D06711" w:rsidP="00D06711" w:rsidRDefault="00D06711" w14:paraId="09094270" w14:textId="6064236A">
      <w:pPr>
        <w:rPr>
          <w:sz w:val="20"/>
        </w:rPr>
      </w:pPr>
    </w:p>
    <w:p w:rsidR="00D06711" w:rsidP="00D06711" w:rsidRDefault="00D06711" w14:paraId="43467E1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3027"/>
        <w:gridCol w:w="4384"/>
        <w:gridCol w:w="1174"/>
        <w:gridCol w:w="2427"/>
        <w:gridCol w:w="1850"/>
      </w:tblGrid>
      <w:tr w:rsidRPr="00A07FB7" w:rsidR="00312983" w:rsidTr="19574DEE" w14:paraId="616CA15F" w14:textId="4B57CD89">
        <w:tc>
          <w:tcPr>
            <w:tcW w:w="2526" w:type="dxa"/>
            <w:shd w:val="clear" w:color="auto" w:fill="016954"/>
            <w:tcMar/>
          </w:tcPr>
          <w:p w:rsidR="00312983" w:rsidP="00D06711" w:rsidRDefault="00312983" w14:paraId="27DCE146" w14:textId="77777777">
            <w:pPr>
              <w:rPr>
                <w:color w:val="FFFFFF" w:themeColor="background1"/>
                <w:sz w:val="20"/>
              </w:rPr>
            </w:pPr>
          </w:p>
          <w:p w:rsidR="00312983" w:rsidP="00D06711" w:rsidRDefault="00312983" w14:paraId="2F960940" w14:textId="26B74E48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Candidate First Name(s)</w:t>
            </w:r>
          </w:p>
        </w:tc>
        <w:tc>
          <w:tcPr>
            <w:tcW w:w="3027" w:type="dxa"/>
            <w:shd w:val="clear" w:color="auto" w:fill="016954"/>
            <w:tcMar/>
          </w:tcPr>
          <w:p w:rsidR="00312983" w:rsidP="00D06711" w:rsidRDefault="00312983" w14:paraId="2633962E" w14:textId="77777777">
            <w:pPr>
              <w:rPr>
                <w:color w:val="FFFFFF" w:themeColor="background1"/>
                <w:sz w:val="20"/>
              </w:rPr>
            </w:pPr>
          </w:p>
          <w:p w:rsidRPr="00A07FB7" w:rsidR="00312983" w:rsidP="00D06711" w:rsidRDefault="00312983" w14:paraId="6F3EF11A" w14:textId="5FBB0ECC">
            <w:pPr>
              <w:rPr>
                <w:color w:val="FFFFFF" w:themeColor="background1"/>
                <w:sz w:val="20"/>
              </w:rPr>
            </w:pPr>
            <w:r w:rsidRPr="00A07FB7">
              <w:rPr>
                <w:color w:val="FFFFFF" w:themeColor="background1"/>
                <w:sz w:val="20"/>
              </w:rPr>
              <w:t xml:space="preserve">Candidate </w:t>
            </w:r>
            <w:r>
              <w:rPr>
                <w:color w:val="FFFFFF" w:themeColor="background1"/>
                <w:sz w:val="20"/>
              </w:rPr>
              <w:t>Surn</w:t>
            </w:r>
            <w:r w:rsidRPr="00A07FB7">
              <w:rPr>
                <w:color w:val="FFFFFF" w:themeColor="background1"/>
                <w:sz w:val="20"/>
              </w:rPr>
              <w:t>ame(s)</w:t>
            </w:r>
          </w:p>
        </w:tc>
        <w:tc>
          <w:tcPr>
            <w:tcW w:w="4384" w:type="dxa"/>
            <w:shd w:val="clear" w:color="auto" w:fill="016954"/>
            <w:tcMar/>
          </w:tcPr>
          <w:p w:rsidR="00312983" w:rsidP="00D06711" w:rsidRDefault="00312983" w14:paraId="5CB45E44" w14:textId="77777777">
            <w:pPr>
              <w:rPr>
                <w:color w:val="FFFFFF" w:themeColor="background1"/>
                <w:sz w:val="20"/>
              </w:rPr>
            </w:pPr>
          </w:p>
          <w:p w:rsidRPr="00A07FB7" w:rsidR="00312983" w:rsidP="00D06711" w:rsidRDefault="00312983" w14:paraId="0E913F3B" w14:textId="77777777">
            <w:pPr>
              <w:rPr>
                <w:color w:val="FFFFFF" w:themeColor="background1"/>
                <w:sz w:val="20"/>
              </w:rPr>
            </w:pPr>
            <w:r w:rsidRPr="00A07FB7">
              <w:rPr>
                <w:color w:val="FFFFFF" w:themeColor="background1"/>
                <w:sz w:val="20"/>
              </w:rPr>
              <w:t>Candidate Email address</w:t>
            </w:r>
          </w:p>
        </w:tc>
        <w:tc>
          <w:tcPr>
            <w:tcW w:w="1174" w:type="dxa"/>
            <w:shd w:val="clear" w:color="auto" w:fill="016954"/>
            <w:tcMar/>
          </w:tcPr>
          <w:p w:rsidR="00312983" w:rsidP="00D06711" w:rsidRDefault="00312983" w14:paraId="75337CD1" w14:textId="77777777">
            <w:pPr>
              <w:rPr>
                <w:color w:val="FFFFFF" w:themeColor="background1"/>
                <w:sz w:val="20"/>
              </w:rPr>
            </w:pPr>
          </w:p>
          <w:p w:rsidRPr="00A07FB7" w:rsidR="00312983" w:rsidP="00D06711" w:rsidRDefault="00312983" w14:paraId="53485B94" w14:textId="77777777">
            <w:pPr>
              <w:rPr>
                <w:color w:val="FFFFFF" w:themeColor="background1"/>
                <w:sz w:val="20"/>
              </w:rPr>
            </w:pPr>
            <w:r w:rsidRPr="00A07FB7">
              <w:rPr>
                <w:color w:val="FFFFFF" w:themeColor="background1"/>
                <w:sz w:val="20"/>
              </w:rPr>
              <w:t>Postcode</w:t>
            </w:r>
          </w:p>
        </w:tc>
        <w:tc>
          <w:tcPr>
            <w:tcW w:w="2427" w:type="dxa"/>
            <w:shd w:val="clear" w:color="auto" w:fill="016954"/>
            <w:tcMar/>
          </w:tcPr>
          <w:p w:rsidRPr="00A07FB7" w:rsidR="00312983" w:rsidP="19574DEE" w:rsidRDefault="00312983" w14:paraId="19EE2E23" w14:textId="77777777">
            <w:pPr>
              <w:rPr>
                <w:color w:val="FFFFFF" w:themeColor="background1"/>
                <w:sz w:val="20"/>
                <w:szCs w:val="20"/>
                <w:lang w:val="en-GB"/>
              </w:rPr>
            </w:pPr>
            <w:r w:rsidRPr="19574DEE" w:rsidR="00312983">
              <w:rPr>
                <w:color w:val="FFFFFF" w:themeColor="background1" w:themeTint="FF" w:themeShade="FF"/>
                <w:sz w:val="20"/>
                <w:szCs w:val="20"/>
                <w:lang w:val="en-GB"/>
              </w:rPr>
              <w:t>Result (</w:t>
            </w:r>
            <w:r w:rsidRPr="19574DEE" w:rsidR="00312983">
              <w:rPr>
                <w:color w:val="FFFFFF" w:themeColor="background1" w:themeTint="FF" w:themeShade="FF"/>
                <w:sz w:val="20"/>
                <w:szCs w:val="20"/>
                <w:lang w:val="en-GB"/>
              </w:rPr>
              <w:t>ie.</w:t>
            </w:r>
            <w:r w:rsidRPr="19574DEE" w:rsidR="00312983">
              <w:rPr>
                <w:color w:val="FFFFFF" w:themeColor="background1" w:themeTint="FF" w:themeShade="FF"/>
                <w:sz w:val="20"/>
                <w:szCs w:val="20"/>
                <w:lang w:val="en-GB"/>
              </w:rPr>
              <w:t>Pass</w:t>
            </w:r>
            <w:r w:rsidRPr="19574DEE" w:rsidR="00312983">
              <w:rPr>
                <w:color w:val="FFFFFF" w:themeColor="background1" w:themeTint="FF" w:themeShade="FF"/>
                <w:sz w:val="20"/>
                <w:szCs w:val="20"/>
                <w:lang w:val="en-GB"/>
              </w:rPr>
              <w:t>/Fail/Attended)</w:t>
            </w:r>
          </w:p>
        </w:tc>
        <w:tc>
          <w:tcPr>
            <w:tcW w:w="1850" w:type="dxa"/>
            <w:shd w:val="clear" w:color="auto" w:fill="016954"/>
            <w:tcMar/>
          </w:tcPr>
          <w:p w:rsidR="00312983" w:rsidP="00D06711" w:rsidRDefault="00312983" w14:paraId="0274D2AC" w14:textId="7D1FD39E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Exam Score</w:t>
            </w:r>
          </w:p>
        </w:tc>
      </w:tr>
      <w:tr w:rsidR="00312983" w:rsidTr="19574DEE" w14:paraId="22AEA06D" w14:textId="4E3A4228">
        <w:tc>
          <w:tcPr>
            <w:tcW w:w="2526" w:type="dxa"/>
            <w:tcMar/>
          </w:tcPr>
          <w:p w:rsidRPr="008C0B24" w:rsidR="00312983" w:rsidP="00C83253" w:rsidRDefault="00312983" w14:paraId="4AD8244C" w14:textId="7C7B5CDE">
            <w:pPr>
              <w:tabs>
                <w:tab w:val="left" w:pos="2310"/>
              </w:tabs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8C0B24" w:rsidR="00312983" w:rsidP="00D06711" w:rsidRDefault="00312983" w14:paraId="60F54A1B" w14:textId="62373F11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8C0B24" w:rsidR="00312983" w:rsidP="00D06711" w:rsidRDefault="00312983" w14:paraId="3D28C720" w14:textId="5A35EFA4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8C0B24" w:rsidR="00312983" w:rsidP="00D06711" w:rsidRDefault="00312983" w14:paraId="606BDDE1" w14:textId="0A397B25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8C0B24" w:rsidR="00312983" w:rsidP="00D06711" w:rsidRDefault="00312983" w14:paraId="252BF6FA" w14:textId="4A4312EA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8C0B24" w:rsidR="00312983" w:rsidP="00D06711" w:rsidRDefault="00312983" w14:paraId="2C08D73E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4A0850E1" w14:textId="4560ECA3">
        <w:tc>
          <w:tcPr>
            <w:tcW w:w="2526" w:type="dxa"/>
            <w:tcMar/>
          </w:tcPr>
          <w:p w:rsidRPr="008C0B24" w:rsidR="00312983" w:rsidP="00D06711" w:rsidRDefault="00312983" w14:paraId="4CC2DD57" w14:textId="3EFD101E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8C0B24" w:rsidR="00312983" w:rsidP="00D06711" w:rsidRDefault="00312983" w14:paraId="6AB2265F" w14:textId="28A0E1A4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8C0B24" w:rsidR="00312983" w:rsidP="00D06711" w:rsidRDefault="00312983" w14:paraId="4F770D90" w14:textId="5DEEAE48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8C0B24" w:rsidR="00312983" w:rsidP="00D06711" w:rsidRDefault="00312983" w14:paraId="25501B3D" w14:textId="4C68721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8C0B24" w:rsidR="00312983" w:rsidP="00D06711" w:rsidRDefault="00312983" w14:paraId="0D31C968" w14:textId="23A6ADDB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8C0B24" w:rsidR="00312983" w:rsidP="00D06711" w:rsidRDefault="00312983" w14:paraId="3262F63E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72E99B20" w14:textId="250FA834">
        <w:tc>
          <w:tcPr>
            <w:tcW w:w="2526" w:type="dxa"/>
            <w:tcMar/>
          </w:tcPr>
          <w:p w:rsidRPr="008C0B24" w:rsidR="00312983" w:rsidP="00D06711" w:rsidRDefault="00312983" w14:paraId="58FF32DE" w14:textId="546711E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8C0B24" w:rsidR="00312983" w:rsidP="00D06711" w:rsidRDefault="00312983" w14:paraId="514F49FC" w14:textId="5D6DB289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69D6327E" w14:textId="4ED1B085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8C0B24" w:rsidR="00312983" w:rsidP="00D06711" w:rsidRDefault="00312983" w14:paraId="595C05D5" w14:textId="3D35AA4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8C0B24" w:rsidR="00312983" w:rsidP="00D06711" w:rsidRDefault="00312983" w14:paraId="3A589219" w14:textId="0D6029F1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8C0B24" w:rsidR="00312983" w:rsidP="00D06711" w:rsidRDefault="00312983" w14:paraId="64B49307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34CFA494" w14:textId="2B883DDB">
        <w:tc>
          <w:tcPr>
            <w:tcW w:w="2526" w:type="dxa"/>
            <w:tcMar/>
          </w:tcPr>
          <w:p w:rsidRPr="0090116A" w:rsidR="00312983" w:rsidP="00D06711" w:rsidRDefault="00312983" w14:paraId="6A06AFB0" w14:textId="6EDE38A4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1D8EF4DE" w14:textId="0C67380E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10549AC7" w14:textId="73E0A6A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18C28BA1" w14:textId="12CD952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7A734FF7" w14:textId="1126A67C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24B9C08B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2716F229" w14:textId="29D10BDC">
        <w:tc>
          <w:tcPr>
            <w:tcW w:w="2526" w:type="dxa"/>
            <w:tcMar/>
          </w:tcPr>
          <w:p w:rsidRPr="0090116A" w:rsidR="00312983" w:rsidP="00D06711" w:rsidRDefault="00312983" w14:paraId="44ED0A0E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54A7985F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3C8D53D2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14D57AEE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5CD9B58E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53C0CF30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51EE275D" w14:textId="0B801327">
        <w:tc>
          <w:tcPr>
            <w:tcW w:w="2526" w:type="dxa"/>
            <w:tcMar/>
          </w:tcPr>
          <w:p w:rsidRPr="0090116A" w:rsidR="00312983" w:rsidP="00D06711" w:rsidRDefault="00312983" w14:paraId="720CAA7E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6AF59A4F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6B2DB053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52D24215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673E090D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4B6B8839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34B49ED8" w14:textId="30B09B4C">
        <w:tc>
          <w:tcPr>
            <w:tcW w:w="2526" w:type="dxa"/>
            <w:tcMar/>
          </w:tcPr>
          <w:p w:rsidRPr="0090116A" w:rsidR="00312983" w:rsidP="00D06711" w:rsidRDefault="00312983" w14:paraId="3132051F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66FB3E6A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4F9665A3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57C60517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62BE2C41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0242748D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458FBE4F" w14:textId="69E4F82A">
        <w:tc>
          <w:tcPr>
            <w:tcW w:w="2526" w:type="dxa"/>
            <w:tcMar/>
          </w:tcPr>
          <w:p w:rsidRPr="0090116A" w:rsidR="00312983" w:rsidP="00D06711" w:rsidRDefault="00312983" w14:paraId="49D3D655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5ED25BAF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47143C7D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6E61612C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28D9C60E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1011572D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6A5CB15F" w14:textId="2196FBA7">
        <w:tc>
          <w:tcPr>
            <w:tcW w:w="2526" w:type="dxa"/>
            <w:tcMar/>
          </w:tcPr>
          <w:p w:rsidRPr="0090116A" w:rsidR="00312983" w:rsidP="00D06711" w:rsidRDefault="00312983" w14:paraId="1B9B0679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25540A8E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24259EB6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52467DA3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754EC807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38410385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69745C03" w14:textId="1403F8B3">
        <w:tc>
          <w:tcPr>
            <w:tcW w:w="2526" w:type="dxa"/>
            <w:tcMar/>
          </w:tcPr>
          <w:p w:rsidRPr="0090116A" w:rsidR="00312983" w:rsidP="00D06711" w:rsidRDefault="00312983" w14:paraId="7D359C7F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0CC1B5FE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7E6F880B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17C305BC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2FBFBAF7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7768AACA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12F01575" w14:textId="34493D1E">
        <w:tc>
          <w:tcPr>
            <w:tcW w:w="2526" w:type="dxa"/>
            <w:tcMar/>
          </w:tcPr>
          <w:p w:rsidRPr="0090116A" w:rsidR="00312983" w:rsidP="00D06711" w:rsidRDefault="00312983" w14:paraId="42C2FB0B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4D25B487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3A8B8F96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17104097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658AA530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78BA694F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7D8CBE64" w14:textId="7EC64A30">
        <w:tc>
          <w:tcPr>
            <w:tcW w:w="2526" w:type="dxa"/>
            <w:tcMar/>
          </w:tcPr>
          <w:p w:rsidRPr="0090116A" w:rsidR="00312983" w:rsidP="00D06711" w:rsidRDefault="00312983" w14:paraId="39E606E2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48A2E51E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2C3C81A6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2846774D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325B8F14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181902B5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0871507E" w14:textId="4B1659DE">
        <w:tc>
          <w:tcPr>
            <w:tcW w:w="2526" w:type="dxa"/>
            <w:tcMar/>
          </w:tcPr>
          <w:p w:rsidRPr="0090116A" w:rsidR="00312983" w:rsidP="00D06711" w:rsidRDefault="00312983" w14:paraId="56E00B28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6C18DAE4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C32DD9" w:rsidRDefault="00312983" w14:paraId="1092431C" w14:textId="24153609">
            <w:pPr>
              <w:tabs>
                <w:tab w:val="left" w:pos="1260"/>
              </w:tabs>
              <w:rPr>
                <w:sz w:val="18"/>
                <w:szCs w:val="18"/>
              </w:rPr>
            </w:pPr>
            <w:r w:rsidRPr="0090116A">
              <w:rPr>
                <w:sz w:val="18"/>
                <w:szCs w:val="18"/>
              </w:rPr>
              <w:tab/>
            </w:r>
          </w:p>
        </w:tc>
        <w:tc>
          <w:tcPr>
            <w:tcW w:w="1174" w:type="dxa"/>
            <w:tcMar/>
          </w:tcPr>
          <w:p w:rsidRPr="0090116A" w:rsidR="00312983" w:rsidP="00D06711" w:rsidRDefault="00312983" w14:paraId="56253A66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6D3E41DB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33828266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415B3783" w14:textId="5E4C7D64">
        <w:tc>
          <w:tcPr>
            <w:tcW w:w="2526" w:type="dxa"/>
            <w:tcMar/>
          </w:tcPr>
          <w:p w:rsidRPr="0090116A" w:rsidR="00312983" w:rsidP="00D06711" w:rsidRDefault="00312983" w14:paraId="436967A0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3DB9384C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05B186EB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0691878B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18098C62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37734D2E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73266952" w14:textId="71F6A55B">
        <w:tc>
          <w:tcPr>
            <w:tcW w:w="2526" w:type="dxa"/>
            <w:tcMar/>
          </w:tcPr>
          <w:p w:rsidRPr="0090116A" w:rsidR="00312983" w:rsidP="00D06711" w:rsidRDefault="00312983" w14:paraId="192AEDBD" w14:textId="77777777">
            <w:pPr>
              <w:rPr>
                <w:sz w:val="18"/>
                <w:szCs w:val="18"/>
              </w:rPr>
            </w:pPr>
          </w:p>
        </w:tc>
        <w:tc>
          <w:tcPr>
            <w:tcW w:w="3027" w:type="dxa"/>
            <w:tcMar/>
          </w:tcPr>
          <w:p w:rsidRPr="0090116A" w:rsidR="00312983" w:rsidP="00D06711" w:rsidRDefault="00312983" w14:paraId="1EEF183F" w14:textId="77777777">
            <w:pPr>
              <w:rPr>
                <w:sz w:val="18"/>
                <w:szCs w:val="18"/>
              </w:rPr>
            </w:pPr>
          </w:p>
        </w:tc>
        <w:tc>
          <w:tcPr>
            <w:tcW w:w="4384" w:type="dxa"/>
            <w:tcMar/>
          </w:tcPr>
          <w:p w:rsidRPr="0090116A" w:rsidR="00312983" w:rsidP="00D06711" w:rsidRDefault="00312983" w14:paraId="5581DF49" w14:textId="777777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Mar/>
          </w:tcPr>
          <w:p w:rsidRPr="0090116A" w:rsidR="00312983" w:rsidP="00D06711" w:rsidRDefault="00312983" w14:paraId="725FC869" w14:textId="77777777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Mar/>
          </w:tcPr>
          <w:p w:rsidRPr="0090116A" w:rsidR="00312983" w:rsidP="00D06711" w:rsidRDefault="00312983" w14:paraId="5F985CA1" w14:textId="77777777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tcMar/>
          </w:tcPr>
          <w:p w:rsidRPr="0090116A" w:rsidR="00312983" w:rsidP="00D06711" w:rsidRDefault="00312983" w14:paraId="1E327FE2" w14:textId="77777777">
            <w:pPr>
              <w:rPr>
                <w:sz w:val="18"/>
                <w:szCs w:val="18"/>
              </w:rPr>
            </w:pPr>
          </w:p>
        </w:tc>
      </w:tr>
      <w:tr w:rsidR="00312983" w:rsidTr="19574DEE" w14:paraId="53B83944" w14:textId="3568ABA6">
        <w:tc>
          <w:tcPr>
            <w:tcW w:w="2526" w:type="dxa"/>
            <w:tcMar/>
          </w:tcPr>
          <w:p w:rsidR="00312983" w:rsidP="00D06711" w:rsidRDefault="00312983" w14:paraId="15B3BAEF" w14:textId="77777777"/>
        </w:tc>
        <w:tc>
          <w:tcPr>
            <w:tcW w:w="3027" w:type="dxa"/>
            <w:tcMar/>
          </w:tcPr>
          <w:p w:rsidR="00312983" w:rsidP="00D06711" w:rsidRDefault="00312983" w14:paraId="2B17122E" w14:textId="77777777"/>
        </w:tc>
        <w:tc>
          <w:tcPr>
            <w:tcW w:w="4384" w:type="dxa"/>
            <w:tcMar/>
          </w:tcPr>
          <w:p w:rsidR="00312983" w:rsidP="00D06711" w:rsidRDefault="00312983" w14:paraId="2F2140C2" w14:textId="77777777"/>
        </w:tc>
        <w:tc>
          <w:tcPr>
            <w:tcW w:w="1174" w:type="dxa"/>
            <w:tcMar/>
          </w:tcPr>
          <w:p w:rsidR="00312983" w:rsidP="00D06711" w:rsidRDefault="00312983" w14:paraId="29BE2859" w14:textId="77777777"/>
        </w:tc>
        <w:tc>
          <w:tcPr>
            <w:tcW w:w="2427" w:type="dxa"/>
            <w:tcMar/>
          </w:tcPr>
          <w:p w:rsidR="00312983" w:rsidP="00D06711" w:rsidRDefault="00312983" w14:paraId="7F1E97F3" w14:textId="77777777"/>
        </w:tc>
        <w:tc>
          <w:tcPr>
            <w:tcW w:w="1850" w:type="dxa"/>
            <w:tcMar/>
          </w:tcPr>
          <w:p w:rsidR="00312983" w:rsidP="00D06711" w:rsidRDefault="00312983" w14:paraId="0B8DCA3D" w14:textId="77777777"/>
        </w:tc>
      </w:tr>
      <w:tr w:rsidR="00312983" w:rsidTr="19574DEE" w14:paraId="31B59C7F" w14:textId="06C408FA">
        <w:tc>
          <w:tcPr>
            <w:tcW w:w="2526" w:type="dxa"/>
            <w:tcMar/>
          </w:tcPr>
          <w:p w:rsidR="00312983" w:rsidP="00D06711" w:rsidRDefault="00312983" w14:paraId="0B6968FD" w14:textId="77777777"/>
        </w:tc>
        <w:tc>
          <w:tcPr>
            <w:tcW w:w="3027" w:type="dxa"/>
            <w:tcMar/>
          </w:tcPr>
          <w:p w:rsidR="00312983" w:rsidP="00D06711" w:rsidRDefault="00312983" w14:paraId="65ED68D5" w14:textId="77777777"/>
        </w:tc>
        <w:tc>
          <w:tcPr>
            <w:tcW w:w="4384" w:type="dxa"/>
            <w:tcMar/>
          </w:tcPr>
          <w:p w:rsidR="00312983" w:rsidP="00D06711" w:rsidRDefault="00312983" w14:paraId="5FDB92B0" w14:textId="77777777"/>
        </w:tc>
        <w:tc>
          <w:tcPr>
            <w:tcW w:w="1174" w:type="dxa"/>
            <w:tcMar/>
          </w:tcPr>
          <w:p w:rsidR="00312983" w:rsidP="00D06711" w:rsidRDefault="00312983" w14:paraId="05974594" w14:textId="77777777"/>
        </w:tc>
        <w:tc>
          <w:tcPr>
            <w:tcW w:w="2427" w:type="dxa"/>
            <w:tcMar/>
          </w:tcPr>
          <w:p w:rsidR="00312983" w:rsidP="00D06711" w:rsidRDefault="00312983" w14:paraId="1754F7DD" w14:textId="77777777"/>
        </w:tc>
        <w:tc>
          <w:tcPr>
            <w:tcW w:w="1850" w:type="dxa"/>
            <w:tcMar/>
          </w:tcPr>
          <w:p w:rsidR="00312983" w:rsidP="00D06711" w:rsidRDefault="00312983" w14:paraId="29990E7A" w14:textId="77777777"/>
        </w:tc>
      </w:tr>
      <w:tr w:rsidR="00312983" w:rsidTr="19574DEE" w14:paraId="3C85FA5C" w14:textId="38E5FCE5">
        <w:tc>
          <w:tcPr>
            <w:tcW w:w="2526" w:type="dxa"/>
            <w:tcMar/>
          </w:tcPr>
          <w:p w:rsidR="00312983" w:rsidP="00D06711" w:rsidRDefault="00312983" w14:paraId="210B3F06" w14:textId="77777777"/>
        </w:tc>
        <w:tc>
          <w:tcPr>
            <w:tcW w:w="3027" w:type="dxa"/>
            <w:tcMar/>
          </w:tcPr>
          <w:p w:rsidR="00312983" w:rsidP="00D06711" w:rsidRDefault="00312983" w14:paraId="477D9588" w14:textId="77777777"/>
        </w:tc>
        <w:tc>
          <w:tcPr>
            <w:tcW w:w="4384" w:type="dxa"/>
            <w:tcMar/>
          </w:tcPr>
          <w:p w:rsidR="00312983" w:rsidP="002E6595" w:rsidRDefault="00312983" w14:paraId="37DE5FC5" w14:textId="2653D486">
            <w:pPr>
              <w:tabs>
                <w:tab w:val="left" w:pos="1836"/>
              </w:tabs>
            </w:pPr>
            <w:r>
              <w:tab/>
            </w:r>
          </w:p>
        </w:tc>
        <w:tc>
          <w:tcPr>
            <w:tcW w:w="1174" w:type="dxa"/>
            <w:tcMar/>
          </w:tcPr>
          <w:p w:rsidR="00312983" w:rsidP="00D06711" w:rsidRDefault="00312983" w14:paraId="690CC87A" w14:textId="77777777"/>
        </w:tc>
        <w:tc>
          <w:tcPr>
            <w:tcW w:w="2427" w:type="dxa"/>
            <w:tcMar/>
          </w:tcPr>
          <w:p w:rsidR="00312983" w:rsidP="00D06711" w:rsidRDefault="00312983" w14:paraId="2A73EE34" w14:textId="77777777"/>
        </w:tc>
        <w:tc>
          <w:tcPr>
            <w:tcW w:w="1850" w:type="dxa"/>
            <w:tcMar/>
          </w:tcPr>
          <w:p w:rsidR="00312983" w:rsidP="00D06711" w:rsidRDefault="00312983" w14:paraId="6A23AAAA" w14:textId="77777777"/>
        </w:tc>
      </w:tr>
      <w:tr w:rsidR="00312983" w:rsidTr="19574DEE" w14:paraId="2BBBE33F" w14:textId="6B465D4C">
        <w:tc>
          <w:tcPr>
            <w:tcW w:w="2526" w:type="dxa"/>
            <w:tcMar/>
          </w:tcPr>
          <w:p w:rsidR="00312983" w:rsidP="000E5C28" w:rsidRDefault="00312983" w14:paraId="4A7F3A84" w14:textId="77777777">
            <w:pPr>
              <w:tabs>
                <w:tab w:val="left" w:pos="2310"/>
              </w:tabs>
            </w:pPr>
            <w:r>
              <w:tab/>
            </w:r>
          </w:p>
        </w:tc>
        <w:tc>
          <w:tcPr>
            <w:tcW w:w="3027" w:type="dxa"/>
            <w:tcMar/>
          </w:tcPr>
          <w:p w:rsidR="00312983" w:rsidP="000E5C28" w:rsidRDefault="00312983" w14:paraId="0DF4B78B" w14:textId="77777777"/>
        </w:tc>
        <w:tc>
          <w:tcPr>
            <w:tcW w:w="4384" w:type="dxa"/>
            <w:tcMar/>
          </w:tcPr>
          <w:p w:rsidR="00312983" w:rsidP="000E5C28" w:rsidRDefault="00312983" w14:paraId="0031FDF5" w14:textId="77777777"/>
        </w:tc>
        <w:tc>
          <w:tcPr>
            <w:tcW w:w="1174" w:type="dxa"/>
            <w:tcMar/>
          </w:tcPr>
          <w:p w:rsidR="00312983" w:rsidP="000E5C28" w:rsidRDefault="00312983" w14:paraId="18E844CC" w14:textId="77777777"/>
        </w:tc>
        <w:tc>
          <w:tcPr>
            <w:tcW w:w="2427" w:type="dxa"/>
            <w:tcMar/>
          </w:tcPr>
          <w:p w:rsidR="00312983" w:rsidP="000E5C28" w:rsidRDefault="00312983" w14:paraId="21A400B5" w14:textId="77777777"/>
        </w:tc>
        <w:tc>
          <w:tcPr>
            <w:tcW w:w="1850" w:type="dxa"/>
            <w:tcMar/>
          </w:tcPr>
          <w:p w:rsidR="00312983" w:rsidP="000E5C28" w:rsidRDefault="00312983" w14:paraId="05762459" w14:textId="77777777"/>
        </w:tc>
      </w:tr>
      <w:tr w:rsidR="00312983" w:rsidTr="19574DEE" w14:paraId="62238899" w14:textId="5BCC0888">
        <w:tc>
          <w:tcPr>
            <w:tcW w:w="2526" w:type="dxa"/>
            <w:tcMar/>
          </w:tcPr>
          <w:p w:rsidR="00312983" w:rsidP="000E5C28" w:rsidRDefault="00312983" w14:paraId="2A90974C" w14:textId="77777777"/>
        </w:tc>
        <w:tc>
          <w:tcPr>
            <w:tcW w:w="3027" w:type="dxa"/>
            <w:tcMar/>
          </w:tcPr>
          <w:p w:rsidR="00312983" w:rsidP="000E5C28" w:rsidRDefault="00312983" w14:paraId="08090592" w14:textId="77777777"/>
        </w:tc>
        <w:tc>
          <w:tcPr>
            <w:tcW w:w="4384" w:type="dxa"/>
            <w:tcMar/>
          </w:tcPr>
          <w:p w:rsidR="00312983" w:rsidP="000E5C28" w:rsidRDefault="00312983" w14:paraId="5D27660A" w14:textId="77777777"/>
        </w:tc>
        <w:tc>
          <w:tcPr>
            <w:tcW w:w="1174" w:type="dxa"/>
            <w:tcMar/>
          </w:tcPr>
          <w:p w:rsidR="00312983" w:rsidP="000E5C28" w:rsidRDefault="00312983" w14:paraId="4B8269B8" w14:textId="77777777"/>
        </w:tc>
        <w:tc>
          <w:tcPr>
            <w:tcW w:w="2427" w:type="dxa"/>
            <w:tcMar/>
          </w:tcPr>
          <w:p w:rsidR="00312983" w:rsidP="000E5C28" w:rsidRDefault="00312983" w14:paraId="651E9ABF" w14:textId="77777777"/>
        </w:tc>
        <w:tc>
          <w:tcPr>
            <w:tcW w:w="1850" w:type="dxa"/>
            <w:tcMar/>
          </w:tcPr>
          <w:p w:rsidR="00312983" w:rsidP="000E5C28" w:rsidRDefault="00312983" w14:paraId="3D702438" w14:textId="77777777"/>
        </w:tc>
      </w:tr>
      <w:tr w:rsidR="00312983" w:rsidTr="19574DEE" w14:paraId="2BEFA906" w14:textId="50B43677">
        <w:tc>
          <w:tcPr>
            <w:tcW w:w="2526" w:type="dxa"/>
            <w:tcMar/>
          </w:tcPr>
          <w:p w:rsidR="00312983" w:rsidP="000E5C28" w:rsidRDefault="00312983" w14:paraId="07E5B48E" w14:textId="77777777"/>
        </w:tc>
        <w:tc>
          <w:tcPr>
            <w:tcW w:w="3027" w:type="dxa"/>
            <w:tcMar/>
          </w:tcPr>
          <w:p w:rsidR="00312983" w:rsidP="000E5C28" w:rsidRDefault="00312983" w14:paraId="124C7338" w14:textId="77777777"/>
        </w:tc>
        <w:tc>
          <w:tcPr>
            <w:tcW w:w="4384" w:type="dxa"/>
            <w:tcMar/>
          </w:tcPr>
          <w:p w:rsidR="00312983" w:rsidP="000E5C28" w:rsidRDefault="00312983" w14:paraId="19ECF7B3" w14:textId="77777777"/>
        </w:tc>
        <w:tc>
          <w:tcPr>
            <w:tcW w:w="1174" w:type="dxa"/>
            <w:tcMar/>
          </w:tcPr>
          <w:p w:rsidR="00312983" w:rsidP="000E5C28" w:rsidRDefault="00312983" w14:paraId="32E74507" w14:textId="77777777"/>
        </w:tc>
        <w:tc>
          <w:tcPr>
            <w:tcW w:w="2427" w:type="dxa"/>
            <w:tcMar/>
          </w:tcPr>
          <w:p w:rsidR="00312983" w:rsidP="000E5C28" w:rsidRDefault="00312983" w14:paraId="6D4FDD74" w14:textId="77777777"/>
        </w:tc>
        <w:tc>
          <w:tcPr>
            <w:tcW w:w="1850" w:type="dxa"/>
            <w:tcMar/>
          </w:tcPr>
          <w:p w:rsidR="00312983" w:rsidP="000E5C28" w:rsidRDefault="00312983" w14:paraId="2C9A5E01" w14:textId="77777777"/>
        </w:tc>
      </w:tr>
      <w:tr w:rsidR="00312983" w:rsidTr="19574DEE" w14:paraId="1ADFC337" w14:textId="089B9AC8">
        <w:tc>
          <w:tcPr>
            <w:tcW w:w="2526" w:type="dxa"/>
            <w:tcMar/>
          </w:tcPr>
          <w:p w:rsidR="00312983" w:rsidP="000E5C28" w:rsidRDefault="00312983" w14:paraId="7AA33A5B" w14:textId="77777777"/>
        </w:tc>
        <w:tc>
          <w:tcPr>
            <w:tcW w:w="3027" w:type="dxa"/>
            <w:tcMar/>
          </w:tcPr>
          <w:p w:rsidR="00312983" w:rsidP="000E5C28" w:rsidRDefault="00312983" w14:paraId="63029E08" w14:textId="77777777"/>
        </w:tc>
        <w:tc>
          <w:tcPr>
            <w:tcW w:w="4384" w:type="dxa"/>
            <w:tcMar/>
          </w:tcPr>
          <w:p w:rsidR="00312983" w:rsidP="000E5C28" w:rsidRDefault="00312983" w14:paraId="7675852D" w14:textId="77777777"/>
        </w:tc>
        <w:tc>
          <w:tcPr>
            <w:tcW w:w="1174" w:type="dxa"/>
            <w:tcMar/>
          </w:tcPr>
          <w:p w:rsidR="00312983" w:rsidP="000E5C28" w:rsidRDefault="00312983" w14:paraId="1582FB3F" w14:textId="77777777"/>
        </w:tc>
        <w:tc>
          <w:tcPr>
            <w:tcW w:w="2427" w:type="dxa"/>
            <w:tcMar/>
          </w:tcPr>
          <w:p w:rsidR="00312983" w:rsidP="000E5C28" w:rsidRDefault="00312983" w14:paraId="5CED68F1" w14:textId="77777777"/>
        </w:tc>
        <w:tc>
          <w:tcPr>
            <w:tcW w:w="1850" w:type="dxa"/>
            <w:tcMar/>
          </w:tcPr>
          <w:p w:rsidR="00312983" w:rsidP="000E5C28" w:rsidRDefault="00312983" w14:paraId="548D99EF" w14:textId="77777777"/>
        </w:tc>
      </w:tr>
      <w:tr w:rsidR="00312983" w:rsidTr="19574DEE" w14:paraId="447A2FB0" w14:textId="55D056E9">
        <w:tc>
          <w:tcPr>
            <w:tcW w:w="2526" w:type="dxa"/>
            <w:tcMar/>
          </w:tcPr>
          <w:p w:rsidR="00312983" w:rsidP="000E5C28" w:rsidRDefault="00312983" w14:paraId="5771BED0" w14:textId="77777777"/>
        </w:tc>
        <w:tc>
          <w:tcPr>
            <w:tcW w:w="3027" w:type="dxa"/>
            <w:tcMar/>
          </w:tcPr>
          <w:p w:rsidR="00312983" w:rsidP="000E5C28" w:rsidRDefault="00312983" w14:paraId="41B212E5" w14:textId="77777777"/>
        </w:tc>
        <w:tc>
          <w:tcPr>
            <w:tcW w:w="4384" w:type="dxa"/>
            <w:tcMar/>
          </w:tcPr>
          <w:p w:rsidR="00312983" w:rsidP="000E5C28" w:rsidRDefault="00312983" w14:paraId="678BB328" w14:textId="77777777"/>
        </w:tc>
        <w:tc>
          <w:tcPr>
            <w:tcW w:w="1174" w:type="dxa"/>
            <w:tcMar/>
          </w:tcPr>
          <w:p w:rsidR="00312983" w:rsidP="000E5C28" w:rsidRDefault="00312983" w14:paraId="7564E8CF" w14:textId="77777777"/>
        </w:tc>
        <w:tc>
          <w:tcPr>
            <w:tcW w:w="2427" w:type="dxa"/>
            <w:tcMar/>
          </w:tcPr>
          <w:p w:rsidR="00312983" w:rsidP="000E5C28" w:rsidRDefault="00312983" w14:paraId="3B4440E4" w14:textId="77777777"/>
        </w:tc>
        <w:tc>
          <w:tcPr>
            <w:tcW w:w="1850" w:type="dxa"/>
            <w:tcMar/>
          </w:tcPr>
          <w:p w:rsidR="00312983" w:rsidP="000E5C28" w:rsidRDefault="00312983" w14:paraId="34A2F9CB" w14:textId="77777777"/>
        </w:tc>
      </w:tr>
      <w:tr w:rsidR="00312983" w:rsidTr="19574DEE" w14:paraId="528931C8" w14:textId="14ECD094">
        <w:tc>
          <w:tcPr>
            <w:tcW w:w="2526" w:type="dxa"/>
            <w:tcMar/>
          </w:tcPr>
          <w:p w:rsidR="00312983" w:rsidP="000E5C28" w:rsidRDefault="00312983" w14:paraId="5417E4C0" w14:textId="77777777"/>
        </w:tc>
        <w:tc>
          <w:tcPr>
            <w:tcW w:w="3027" w:type="dxa"/>
            <w:tcMar/>
          </w:tcPr>
          <w:p w:rsidR="00312983" w:rsidP="000E5C28" w:rsidRDefault="00312983" w14:paraId="33AF722B" w14:textId="77777777"/>
        </w:tc>
        <w:tc>
          <w:tcPr>
            <w:tcW w:w="4384" w:type="dxa"/>
            <w:tcMar/>
          </w:tcPr>
          <w:p w:rsidR="00312983" w:rsidP="000E5C28" w:rsidRDefault="00312983" w14:paraId="6CBB9BFB" w14:textId="77777777"/>
        </w:tc>
        <w:tc>
          <w:tcPr>
            <w:tcW w:w="1174" w:type="dxa"/>
            <w:tcMar/>
          </w:tcPr>
          <w:p w:rsidR="00312983" w:rsidP="000E5C28" w:rsidRDefault="00312983" w14:paraId="745BED82" w14:textId="77777777"/>
        </w:tc>
        <w:tc>
          <w:tcPr>
            <w:tcW w:w="2427" w:type="dxa"/>
            <w:tcMar/>
          </w:tcPr>
          <w:p w:rsidR="00312983" w:rsidP="000E5C28" w:rsidRDefault="00312983" w14:paraId="05B381DA" w14:textId="77777777"/>
        </w:tc>
        <w:tc>
          <w:tcPr>
            <w:tcW w:w="1850" w:type="dxa"/>
            <w:tcMar/>
          </w:tcPr>
          <w:p w:rsidR="00312983" w:rsidP="000E5C28" w:rsidRDefault="00312983" w14:paraId="5C0A82FF" w14:textId="77777777"/>
        </w:tc>
      </w:tr>
      <w:tr w:rsidR="00312983" w:rsidTr="19574DEE" w14:paraId="3074243D" w14:textId="169A21DF">
        <w:tc>
          <w:tcPr>
            <w:tcW w:w="2526" w:type="dxa"/>
            <w:tcMar/>
          </w:tcPr>
          <w:p w:rsidR="00312983" w:rsidP="000E5C28" w:rsidRDefault="00312983" w14:paraId="79A7C95A" w14:textId="77777777"/>
        </w:tc>
        <w:tc>
          <w:tcPr>
            <w:tcW w:w="3027" w:type="dxa"/>
            <w:tcMar/>
          </w:tcPr>
          <w:p w:rsidR="00312983" w:rsidP="000E5C28" w:rsidRDefault="00312983" w14:paraId="34E46B45" w14:textId="77777777"/>
        </w:tc>
        <w:tc>
          <w:tcPr>
            <w:tcW w:w="4384" w:type="dxa"/>
            <w:tcMar/>
          </w:tcPr>
          <w:p w:rsidR="00312983" w:rsidP="000E5C28" w:rsidRDefault="00312983" w14:paraId="39F40D5C" w14:textId="77777777"/>
        </w:tc>
        <w:tc>
          <w:tcPr>
            <w:tcW w:w="1174" w:type="dxa"/>
            <w:tcMar/>
          </w:tcPr>
          <w:p w:rsidR="00312983" w:rsidP="000E5C28" w:rsidRDefault="00312983" w14:paraId="62B14D59" w14:textId="77777777"/>
        </w:tc>
        <w:tc>
          <w:tcPr>
            <w:tcW w:w="2427" w:type="dxa"/>
            <w:tcMar/>
          </w:tcPr>
          <w:p w:rsidR="00312983" w:rsidP="000E5C28" w:rsidRDefault="00312983" w14:paraId="46F141BF" w14:textId="77777777"/>
        </w:tc>
        <w:tc>
          <w:tcPr>
            <w:tcW w:w="1850" w:type="dxa"/>
            <w:tcMar/>
          </w:tcPr>
          <w:p w:rsidR="00312983" w:rsidP="000E5C28" w:rsidRDefault="00312983" w14:paraId="321216C5" w14:textId="77777777"/>
        </w:tc>
      </w:tr>
    </w:tbl>
    <w:p w:rsidR="00943D3D" w:rsidP="000E5C28" w:rsidRDefault="000E5C28" w14:paraId="5E8DE7EE" w14:textId="71301256">
      <w:pPr>
        <w:tabs>
          <w:tab w:val="left" w:pos="8352"/>
        </w:tabs>
        <w:jc w:val="both"/>
        <w:rPr>
          <w:rFonts w:cs="Arial"/>
        </w:rPr>
      </w:pPr>
      <w:r>
        <w:rPr>
          <w:rFonts w:cs="Arial"/>
        </w:rPr>
        <w:tab/>
      </w:r>
    </w:p>
    <w:p w:rsidR="002E6595" w:rsidP="000E5C28" w:rsidRDefault="000E5C28" w14:paraId="6863219D" w14:textId="034D7E2A">
      <w:pPr>
        <w:tabs>
          <w:tab w:val="left" w:pos="8352"/>
        </w:tabs>
        <w:jc w:val="both"/>
        <w:rPr>
          <w:rFonts w:cs="Arial"/>
          <w:sz w:val="20"/>
        </w:rPr>
      </w:pPr>
      <w:r w:rsidRPr="002E6595">
        <w:rPr>
          <w:rFonts w:cs="Arial"/>
          <w:sz w:val="20"/>
        </w:rPr>
        <w:t xml:space="preserve">Please return </w:t>
      </w:r>
      <w:r w:rsidR="002E6595">
        <w:rPr>
          <w:rFonts w:cs="Arial"/>
          <w:sz w:val="20"/>
        </w:rPr>
        <w:t xml:space="preserve">electronically </w:t>
      </w:r>
      <w:r w:rsidRPr="002E6595">
        <w:rPr>
          <w:rFonts w:cs="Arial"/>
          <w:sz w:val="20"/>
        </w:rPr>
        <w:t xml:space="preserve">to </w:t>
      </w:r>
      <w:hyperlink w:history="1" r:id="rId11">
        <w:r w:rsidRPr="00DC13CE" w:rsidR="00401848">
          <w:rPr>
            <w:rStyle w:val="Hyperlink"/>
            <w:rFonts w:cs="Arial"/>
            <w:sz w:val="20"/>
          </w:rPr>
          <w:t>judges.seminars@thekennelclub.org.uk</w:t>
        </w:r>
      </w:hyperlink>
      <w:r w:rsidRPr="002E6595">
        <w:rPr>
          <w:rFonts w:cs="Arial"/>
          <w:sz w:val="20"/>
        </w:rPr>
        <w:t xml:space="preserve"> </w:t>
      </w:r>
      <w:r w:rsidR="002E6595">
        <w:rPr>
          <w:rFonts w:cs="Arial"/>
          <w:sz w:val="20"/>
        </w:rPr>
        <w:t xml:space="preserve">within 10 working days following the event. </w:t>
      </w:r>
    </w:p>
    <w:p w:rsidR="002E6595" w:rsidP="000E5C28" w:rsidRDefault="002E6595" w14:paraId="27AB08EE" w14:textId="77777777">
      <w:pPr>
        <w:tabs>
          <w:tab w:val="left" w:pos="8352"/>
        </w:tabs>
        <w:jc w:val="both"/>
        <w:rPr>
          <w:rFonts w:cs="Arial"/>
          <w:sz w:val="20"/>
        </w:rPr>
      </w:pPr>
    </w:p>
    <w:p w:rsidRPr="002E6595" w:rsidR="000E5C28" w:rsidP="19574DEE" w:rsidRDefault="002E6595" w14:paraId="5C3C56BD" w14:textId="6591CC47">
      <w:pPr>
        <w:tabs>
          <w:tab w:val="left" w:pos="8352"/>
        </w:tabs>
        <w:jc w:val="both"/>
        <w:rPr>
          <w:rFonts w:cs="Arial"/>
          <w:sz w:val="20"/>
          <w:szCs w:val="20"/>
          <w:lang w:val="en-GB"/>
        </w:rPr>
      </w:pPr>
      <w:r w:rsidRPr="19574DEE" w:rsidR="002E6595">
        <w:rPr>
          <w:rFonts w:cs="Arial"/>
          <w:sz w:val="20"/>
          <w:szCs w:val="20"/>
          <w:lang w:val="en-GB" w:eastAsia="en-GB"/>
        </w:rPr>
        <w:t xml:space="preserve">Your privacy is very </w:t>
      </w:r>
      <w:r w:rsidRPr="19574DEE" w:rsidR="002E6595">
        <w:rPr>
          <w:rFonts w:cs="Arial"/>
          <w:sz w:val="20"/>
          <w:szCs w:val="20"/>
          <w:lang w:val="en-GB" w:eastAsia="en-GB"/>
        </w:rPr>
        <w:t>important</w:t>
      </w:r>
      <w:r w:rsidRPr="19574DEE" w:rsidR="002E6595">
        <w:rPr>
          <w:rFonts w:cs="Arial"/>
          <w:sz w:val="20"/>
          <w:szCs w:val="20"/>
          <w:lang w:val="en-GB" w:eastAsia="en-GB"/>
        </w:rPr>
        <w:t xml:space="preserve"> and we </w:t>
      </w:r>
      <w:r w:rsidRPr="19574DEE" w:rsidR="002E6595">
        <w:rPr>
          <w:rFonts w:cs="Arial"/>
          <w:sz w:val="20"/>
          <w:szCs w:val="20"/>
          <w:lang w:val="en-GB" w:eastAsia="en-GB"/>
        </w:rPr>
        <w:t>retain</w:t>
      </w:r>
      <w:r w:rsidRPr="19574DEE" w:rsidR="002E6595">
        <w:rPr>
          <w:rFonts w:cs="Arial"/>
          <w:sz w:val="20"/>
          <w:szCs w:val="20"/>
          <w:lang w:val="en-GB" w:eastAsia="en-GB"/>
        </w:rPr>
        <w:t xml:space="preserve"> your data </w:t>
      </w:r>
      <w:r w:rsidRPr="19574DEE" w:rsidR="002E6595">
        <w:rPr>
          <w:rFonts w:cs="Arial"/>
          <w:sz w:val="20"/>
          <w:szCs w:val="20"/>
          <w:lang w:val="en-GB" w:eastAsia="en-GB"/>
        </w:rPr>
        <w:t>in accordance with</w:t>
      </w:r>
      <w:r w:rsidRPr="19574DEE" w:rsidR="002E6595">
        <w:rPr>
          <w:rFonts w:cs="Arial"/>
          <w:sz w:val="20"/>
          <w:szCs w:val="20"/>
          <w:lang w:val="en-GB" w:eastAsia="en-GB"/>
        </w:rPr>
        <w:t xml:space="preserve"> our Privacy Notice which can be found on the Kennel Club website </w:t>
      </w:r>
      <w:hyperlink r:id="Rf2bf0e7355e141fc">
        <w:r w:rsidRPr="19574DEE" w:rsidR="002E6595">
          <w:rPr>
            <w:rStyle w:val="Hyperlink"/>
            <w:rFonts w:cs="Arial"/>
            <w:sz w:val="20"/>
            <w:szCs w:val="20"/>
            <w:lang w:val="en-GB" w:eastAsia="en-GB"/>
          </w:rPr>
          <w:t>www.thekennelclub.org.uk</w:t>
        </w:r>
      </w:hyperlink>
      <w:r w:rsidRPr="19574DEE" w:rsidR="002E6595">
        <w:rPr>
          <w:rFonts w:cs="Arial"/>
          <w:sz w:val="20"/>
          <w:szCs w:val="20"/>
          <w:lang w:val="en-GB" w:eastAsia="en-GB"/>
        </w:rPr>
        <w:t xml:space="preserve"> </w:t>
      </w:r>
    </w:p>
    <w:p w:rsidR="002E6595" w:rsidP="000E5C28" w:rsidRDefault="002E6595" w14:paraId="03426521" w14:textId="252E436F">
      <w:pPr>
        <w:tabs>
          <w:tab w:val="left" w:pos="8352"/>
        </w:tabs>
        <w:jc w:val="both"/>
        <w:rPr>
          <w:rFonts w:cs="Arial"/>
          <w:sz w:val="20"/>
        </w:rPr>
      </w:pPr>
    </w:p>
    <w:p w:rsidRPr="002E6595" w:rsidR="002E6595" w:rsidP="000E5C28" w:rsidRDefault="002E6595" w14:paraId="7ADDC5C0" w14:textId="77777777">
      <w:pPr>
        <w:tabs>
          <w:tab w:val="left" w:pos="8352"/>
        </w:tabs>
        <w:jc w:val="both"/>
        <w:rPr>
          <w:rFonts w:cs="Arial"/>
          <w:sz w:val="20"/>
        </w:rPr>
      </w:pPr>
    </w:p>
    <w:sectPr w:rsidRPr="002E6595" w:rsidR="002E6595" w:rsidSect="00C832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720" w:right="720" w:bottom="720" w:left="720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C28" w:rsidP="00034FF5" w:rsidRDefault="000E5C28" w14:paraId="4094D646" w14:textId="77777777">
      <w:r>
        <w:separator/>
      </w:r>
    </w:p>
  </w:endnote>
  <w:endnote w:type="continuationSeparator" w:id="0">
    <w:p w:rsidR="000E5C28" w:rsidP="00034FF5" w:rsidRDefault="000E5C28" w14:paraId="2B753C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61" w:rsidRDefault="001D7D61" w14:paraId="1A73E8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07FB7" w:rsidR="002E6595" w:rsidP="19574DEE" w:rsidRDefault="001D7D61" w14:paraId="32CF7FC7" w14:textId="474D6F82">
    <w:pPr>
      <w:jc w:val="both"/>
      <w:rPr>
        <w:rFonts w:cs="Arial"/>
        <w:sz w:val="20"/>
        <w:szCs w:val="20"/>
        <w:lang w:val="en-GB"/>
      </w:rPr>
    </w:pPr>
    <w:r w:rsidRPr="19574DEE" w:rsidR="19574DEE">
      <w:rPr>
        <w:rFonts w:cs="Arial"/>
        <w:sz w:val="20"/>
        <w:szCs w:val="20"/>
        <w:lang w:val="en-GB"/>
      </w:rPr>
      <w:t>FT70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19574DEE" w:rsidR="19574DEE">
      <w:rPr>
        <w:rFonts w:cs="Arial"/>
        <w:sz w:val="20"/>
        <w:szCs w:val="20"/>
        <w:lang w:val="en-GB"/>
      </w:rPr>
      <w:t xml:space="preserve">Version </w:t>
    </w:r>
    <w:r w:rsidRPr="19574DEE" w:rsidR="19574DEE">
      <w:rPr>
        <w:rFonts w:cs="Arial"/>
        <w:sz w:val="20"/>
        <w:szCs w:val="20"/>
        <w:lang w:val="en-GB"/>
      </w:rPr>
      <w:t>2</w:t>
    </w:r>
    <w:r w:rsidRPr="19574DEE" w:rsidR="19574DEE">
      <w:rPr>
        <w:rFonts w:cs="Arial"/>
        <w:sz w:val="20"/>
        <w:szCs w:val="20"/>
        <w:lang w:val="en-GB"/>
      </w:rPr>
      <w:t xml:space="preserve">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19574DEE" w:rsidR="19574DEE">
      <w:rPr>
        <w:rFonts w:cs="Arial"/>
        <w:sz w:val="20"/>
        <w:szCs w:val="20"/>
        <w:lang w:val="en-GB"/>
      </w:rPr>
      <w:t xml:space="preserve">August </w:t>
    </w:r>
    <w:r w:rsidRPr="19574DEE" w:rsidR="19574DEE">
      <w:rPr>
        <w:rFonts w:cs="Arial"/>
        <w:sz w:val="20"/>
        <w:szCs w:val="20"/>
        <w:lang w:val="en-GB"/>
      </w:rPr>
      <w:t xml:space="preserve"> 2023</w:t>
    </w:r>
    <w:r>
      <w:tab/>
    </w:r>
  </w:p>
  <w:p w:rsidR="000E5C28" w:rsidP="002E6595" w:rsidRDefault="000E5C28" w14:paraId="69363B6D" w14:textId="77777777">
    <w:pPr>
      <w:spacing w:line="200" w:lineRule="exact"/>
      <w:ind w:right="1207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07FB7" w:rsidR="000E5C28" w:rsidP="000E5C28" w:rsidRDefault="00D23592" w14:paraId="05752020" w14:textId="1E1010A7">
    <w:pPr>
      <w:jc w:val="both"/>
      <w:rPr>
        <w:rFonts w:cs="Arial"/>
        <w:sz w:val="20"/>
      </w:rPr>
    </w:pPr>
    <w:r>
      <w:rPr>
        <w:rFonts w:cs="Arial"/>
        <w:sz w:val="20"/>
      </w:rPr>
      <w:t>FT</w:t>
    </w:r>
    <w:r w:rsidR="00B20156">
      <w:rPr>
        <w:rFonts w:cs="Arial"/>
        <w:sz w:val="20"/>
      </w:rPr>
      <w:t>70</w:t>
    </w:r>
    <w:r>
      <w:rPr>
        <w:rFonts w:cs="Arial"/>
        <w:sz w:val="20"/>
      </w:rPr>
      <w:t xml:space="preserve"> </w:t>
    </w:r>
    <w:r w:rsidRPr="00A07FB7" w:rsidR="000E5C28">
      <w:rPr>
        <w:rFonts w:cs="Arial"/>
        <w:sz w:val="20"/>
      </w:rPr>
      <w:tab/>
    </w:r>
    <w:r w:rsidRPr="00A07FB7" w:rsidR="000E5C28">
      <w:rPr>
        <w:rFonts w:cs="Arial"/>
        <w:sz w:val="20"/>
      </w:rPr>
      <w:tab/>
    </w:r>
    <w:r w:rsidRPr="00A07FB7" w:rsidR="000E5C28">
      <w:rPr>
        <w:rFonts w:cs="Arial"/>
        <w:sz w:val="20"/>
      </w:rPr>
      <w:tab/>
    </w:r>
    <w:r w:rsidRPr="00A07FB7" w:rsidR="000E5C28">
      <w:rPr>
        <w:rFonts w:cs="Arial"/>
        <w:sz w:val="20"/>
      </w:rPr>
      <w:tab/>
    </w:r>
    <w:r w:rsidRPr="00A07FB7"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2E6595">
      <w:rPr>
        <w:rFonts w:cs="Arial"/>
        <w:sz w:val="20"/>
      </w:rPr>
      <w:t xml:space="preserve">Version </w:t>
    </w:r>
    <w:r w:rsidR="00312983">
      <w:rPr>
        <w:rFonts w:cs="Arial"/>
        <w:sz w:val="20"/>
      </w:rPr>
      <w:t>2</w:t>
    </w:r>
    <w:r w:rsidRPr="00A07FB7" w:rsidR="000E5C28">
      <w:rPr>
        <w:rFonts w:cs="Arial"/>
        <w:sz w:val="20"/>
      </w:rPr>
      <w:tab/>
    </w:r>
    <w:r w:rsidR="000E5C28">
      <w:rPr>
        <w:rFonts w:cs="Arial"/>
        <w:sz w:val="20"/>
      </w:rPr>
      <w:t xml:space="preserve">               </w:t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0E5C28">
      <w:rPr>
        <w:rFonts w:cs="Arial"/>
        <w:sz w:val="20"/>
      </w:rPr>
      <w:tab/>
    </w:r>
    <w:r w:rsidR="00312983">
      <w:rPr>
        <w:rFonts w:cs="Arial"/>
        <w:sz w:val="20"/>
      </w:rPr>
      <w:t>Aug</w:t>
    </w:r>
    <w:r w:rsidR="00C32DD9">
      <w:rPr>
        <w:rFonts w:cs="Arial"/>
        <w:sz w:val="20"/>
      </w:rPr>
      <w:t xml:space="preserve"> 2023</w:t>
    </w:r>
    <w:r w:rsidRPr="00A07FB7" w:rsidR="000E5C28">
      <w:rPr>
        <w:rFonts w:cs="Arial"/>
        <w:sz w:val="20"/>
      </w:rPr>
      <w:tab/>
    </w:r>
  </w:p>
  <w:p w:rsidR="000E5C28" w:rsidP="00D06711" w:rsidRDefault="000E5C28" w14:paraId="751847E6" w14:textId="77777777">
    <w:pPr>
      <w:spacing w:line="200" w:lineRule="exact"/>
      <w:ind w:right="120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C28" w:rsidP="00034FF5" w:rsidRDefault="000E5C28" w14:paraId="0C08CED5" w14:textId="77777777">
      <w:r>
        <w:separator/>
      </w:r>
    </w:p>
  </w:footnote>
  <w:footnote w:type="continuationSeparator" w:id="0">
    <w:p w:rsidR="000E5C28" w:rsidP="00034FF5" w:rsidRDefault="000E5C28" w14:paraId="4212A1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D61" w:rsidRDefault="001D7D61" w14:paraId="60EA40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4FF5" w:rsidR="000E5C28" w:rsidP="00034FF5" w:rsidRDefault="000E5C28" w14:paraId="691AE239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13231" w:rsidR="000E5C28" w:rsidP="00B81CF5" w:rsidRDefault="000E5C28" w14:paraId="795E2099" w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rFonts w:ascii="Calibri" w:hAnsi="Calibri" w:cs="Calibri"/>
        <w:noProof/>
        <w:color w:val="0070C0"/>
        <w:lang w:eastAsia="en-GB"/>
      </w:rPr>
      <w:drawing>
        <wp:inline distT="0" distB="0" distL="0" distR="0" wp14:anchorId="58A3ED7A" wp14:editId="23DA4234">
          <wp:extent cx="2857500" cy="1143000"/>
          <wp:effectExtent l="0" t="0" r="0" b="0"/>
          <wp:docPr id="1" name="Picture 1" descr="Logo - suitable for signat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suitable for signature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2569A3"/>
    <w:multiLevelType w:val="hybridMultilevel"/>
    <w:tmpl w:val="13A628F6"/>
    <w:lvl w:ilvl="0" w:tplc="D5F22E06">
      <w:start w:val="125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1155797"/>
    <w:multiLevelType w:val="hybridMultilevel"/>
    <w:tmpl w:val="7D26B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91478459">
    <w:abstractNumId w:val="6"/>
  </w:num>
  <w:num w:numId="2" w16cid:durableId="504244543">
    <w:abstractNumId w:val="0"/>
  </w:num>
  <w:num w:numId="3" w16cid:durableId="1163155808">
    <w:abstractNumId w:val="1"/>
  </w:num>
  <w:num w:numId="4" w16cid:durableId="1799177609">
    <w:abstractNumId w:val="5"/>
  </w:num>
  <w:num w:numId="5" w16cid:durableId="726992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8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398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6294"/>
    <w:rsid w:val="000342F8"/>
    <w:rsid w:val="00034FF5"/>
    <w:rsid w:val="00046188"/>
    <w:rsid w:val="00046415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2220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E5C28"/>
    <w:rsid w:val="000F3506"/>
    <w:rsid w:val="000F4694"/>
    <w:rsid w:val="00100975"/>
    <w:rsid w:val="00103940"/>
    <w:rsid w:val="00125D0A"/>
    <w:rsid w:val="00140EC9"/>
    <w:rsid w:val="00142C0A"/>
    <w:rsid w:val="00152E2B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932F8"/>
    <w:rsid w:val="001B1B98"/>
    <w:rsid w:val="001B2CD5"/>
    <w:rsid w:val="001B3E9C"/>
    <w:rsid w:val="001B75F7"/>
    <w:rsid w:val="001C3B50"/>
    <w:rsid w:val="001D427B"/>
    <w:rsid w:val="001D4697"/>
    <w:rsid w:val="001D7D61"/>
    <w:rsid w:val="001E2B7C"/>
    <w:rsid w:val="001E7334"/>
    <w:rsid w:val="001F4AAA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E0BDD"/>
    <w:rsid w:val="002E6595"/>
    <w:rsid w:val="002F37EC"/>
    <w:rsid w:val="002F3EF1"/>
    <w:rsid w:val="002F4775"/>
    <w:rsid w:val="002F726D"/>
    <w:rsid w:val="0030058B"/>
    <w:rsid w:val="00306FCC"/>
    <w:rsid w:val="00307576"/>
    <w:rsid w:val="00307FDA"/>
    <w:rsid w:val="00312050"/>
    <w:rsid w:val="00312983"/>
    <w:rsid w:val="00322BFB"/>
    <w:rsid w:val="00345864"/>
    <w:rsid w:val="00351947"/>
    <w:rsid w:val="003530BD"/>
    <w:rsid w:val="003566D2"/>
    <w:rsid w:val="00360660"/>
    <w:rsid w:val="00363A69"/>
    <w:rsid w:val="00363B99"/>
    <w:rsid w:val="00366D52"/>
    <w:rsid w:val="00366FCF"/>
    <w:rsid w:val="00375C66"/>
    <w:rsid w:val="003779AB"/>
    <w:rsid w:val="00384C8D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1848"/>
    <w:rsid w:val="004037C3"/>
    <w:rsid w:val="00403BC1"/>
    <w:rsid w:val="00406069"/>
    <w:rsid w:val="00406445"/>
    <w:rsid w:val="00412103"/>
    <w:rsid w:val="0041216C"/>
    <w:rsid w:val="0041320C"/>
    <w:rsid w:val="00413C2F"/>
    <w:rsid w:val="00417C0E"/>
    <w:rsid w:val="00436E9D"/>
    <w:rsid w:val="00437E84"/>
    <w:rsid w:val="004402D4"/>
    <w:rsid w:val="00440605"/>
    <w:rsid w:val="00442E15"/>
    <w:rsid w:val="004513BC"/>
    <w:rsid w:val="00455A2A"/>
    <w:rsid w:val="00455EBE"/>
    <w:rsid w:val="00457DE8"/>
    <w:rsid w:val="00474105"/>
    <w:rsid w:val="00493163"/>
    <w:rsid w:val="00494B88"/>
    <w:rsid w:val="004A06CA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6CF8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0E88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24415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2636A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A590C"/>
    <w:rsid w:val="008B2509"/>
    <w:rsid w:val="008C0B24"/>
    <w:rsid w:val="008C46AD"/>
    <w:rsid w:val="008C6AA0"/>
    <w:rsid w:val="008D119B"/>
    <w:rsid w:val="008D2F1C"/>
    <w:rsid w:val="008D36EB"/>
    <w:rsid w:val="008E0AC6"/>
    <w:rsid w:val="008E35FD"/>
    <w:rsid w:val="008E5E10"/>
    <w:rsid w:val="008F3362"/>
    <w:rsid w:val="0090116A"/>
    <w:rsid w:val="00903AC3"/>
    <w:rsid w:val="009058E8"/>
    <w:rsid w:val="009222EF"/>
    <w:rsid w:val="009307CD"/>
    <w:rsid w:val="00936EB5"/>
    <w:rsid w:val="009438D5"/>
    <w:rsid w:val="00943D3D"/>
    <w:rsid w:val="00955785"/>
    <w:rsid w:val="00957F46"/>
    <w:rsid w:val="00960AE6"/>
    <w:rsid w:val="00960CCF"/>
    <w:rsid w:val="009650D5"/>
    <w:rsid w:val="00966886"/>
    <w:rsid w:val="00967E02"/>
    <w:rsid w:val="00973243"/>
    <w:rsid w:val="00973C9D"/>
    <w:rsid w:val="0097669D"/>
    <w:rsid w:val="00977EE6"/>
    <w:rsid w:val="009819E4"/>
    <w:rsid w:val="00991B66"/>
    <w:rsid w:val="00993C58"/>
    <w:rsid w:val="009A1515"/>
    <w:rsid w:val="009A6942"/>
    <w:rsid w:val="009B18AD"/>
    <w:rsid w:val="009C15F4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07FB7"/>
    <w:rsid w:val="00A10CE2"/>
    <w:rsid w:val="00A139D3"/>
    <w:rsid w:val="00A156C5"/>
    <w:rsid w:val="00A16C9B"/>
    <w:rsid w:val="00A20F6F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0AE9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C6AFB"/>
    <w:rsid w:val="00AD1856"/>
    <w:rsid w:val="00AF3EDE"/>
    <w:rsid w:val="00B00133"/>
    <w:rsid w:val="00B03AF2"/>
    <w:rsid w:val="00B07FEE"/>
    <w:rsid w:val="00B20156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96DC6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1D0D"/>
    <w:rsid w:val="00BE2076"/>
    <w:rsid w:val="00BF12BC"/>
    <w:rsid w:val="00BF3E82"/>
    <w:rsid w:val="00BF4748"/>
    <w:rsid w:val="00BF6F13"/>
    <w:rsid w:val="00C064C4"/>
    <w:rsid w:val="00C164FD"/>
    <w:rsid w:val="00C252EE"/>
    <w:rsid w:val="00C3157B"/>
    <w:rsid w:val="00C32DD9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4DF5"/>
    <w:rsid w:val="00C75A6F"/>
    <w:rsid w:val="00C7660E"/>
    <w:rsid w:val="00C80069"/>
    <w:rsid w:val="00C8115E"/>
    <w:rsid w:val="00C83253"/>
    <w:rsid w:val="00C91E48"/>
    <w:rsid w:val="00CA4146"/>
    <w:rsid w:val="00CA4148"/>
    <w:rsid w:val="00CB582E"/>
    <w:rsid w:val="00CB799A"/>
    <w:rsid w:val="00CC3ECD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06711"/>
    <w:rsid w:val="00D124FD"/>
    <w:rsid w:val="00D177F6"/>
    <w:rsid w:val="00D20624"/>
    <w:rsid w:val="00D2311D"/>
    <w:rsid w:val="00D23592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1CA"/>
    <w:rsid w:val="00D8372D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109C"/>
    <w:rsid w:val="00E25AE7"/>
    <w:rsid w:val="00E3571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EF6FE9"/>
    <w:rsid w:val="00F0085E"/>
    <w:rsid w:val="00F14E3B"/>
    <w:rsid w:val="00F16ED7"/>
    <w:rsid w:val="00F21022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B00BA"/>
    <w:rsid w:val="00FB744D"/>
    <w:rsid w:val="00FC202B"/>
    <w:rsid w:val="00FC5ECC"/>
    <w:rsid w:val="00FC681D"/>
    <w:rsid w:val="00FD6B7B"/>
    <w:rsid w:val="00FE24B9"/>
    <w:rsid w:val="00FE67C0"/>
    <w:rsid w:val="00FF0BFF"/>
    <w:rsid w:val="00FF3975"/>
    <w:rsid w:val="195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C26CB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415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46415"/>
    <w:rPr>
      <w:rFonts w:ascii="Arial" w:hAnsi="Arial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415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04641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E5C2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E659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2E6595"/>
  </w:style>
  <w:style w:type="character" w:styleId="eop" w:customStyle="1">
    <w:name w:val="eop"/>
    <w:basedOn w:val="DefaultParagraphFont"/>
    <w:rsid w:val="002E6595"/>
  </w:style>
  <w:style w:type="character" w:styleId="scxw124743049" w:customStyle="1">
    <w:name w:val="scxw124743049"/>
    <w:basedOn w:val="DefaultParagraphFont"/>
    <w:rsid w:val="002E6595"/>
  </w:style>
  <w:style w:type="character" w:styleId="bcx0" w:customStyle="1">
    <w:name w:val="bcx0"/>
    <w:basedOn w:val="DefaultParagraphFont"/>
    <w:rsid w:val="002E6595"/>
  </w:style>
  <w:style w:type="character" w:styleId="CommentReference">
    <w:name w:val="annotation reference"/>
    <w:basedOn w:val="DefaultParagraphFont"/>
    <w:uiPriority w:val="99"/>
    <w:semiHidden/>
    <w:unhideWhenUsed/>
    <w:rsid w:val="00437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E8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7E84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E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7E84"/>
    <w:rPr>
      <w:rFonts w:ascii="Arial" w:hAnsi="Arial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udges.seminars@thekennelclub.org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://www.thekennelclub.org.uk" TargetMode="External" Id="Rf2bf0e7355e141fc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B108.6774A2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C845-9C24-4222-97BC-7EEB9970E7D7}"/>
</file>

<file path=customXml/itemProps2.xml><?xml version="1.0" encoding="utf-8"?>
<ds:datastoreItem xmlns:ds="http://schemas.openxmlformats.org/officeDocument/2006/customXml" ds:itemID="{17B90AB2-7E02-4C61-A102-A0C857658EE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3d2e6b9c-8e79-4945-8030-e99c5575550a"/>
    <ds:schemaRef ds:uri="http://schemas.microsoft.com/office/infopath/2007/PartnerControls"/>
    <ds:schemaRef ds:uri="http://schemas.openxmlformats.org/package/2006/metadata/core-properties"/>
    <ds:schemaRef ds:uri="77232069-d1d2-4d15-9167-61f93306edd5"/>
  </ds:schemaRefs>
</ds:datastoreItem>
</file>

<file path=customXml/itemProps3.xml><?xml version="1.0" encoding="utf-8"?>
<ds:datastoreItem xmlns:ds="http://schemas.openxmlformats.org/officeDocument/2006/customXml" ds:itemID="{B999C733-8069-4C23-AC5F-04A531B0F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B3385-54C7-4C38-BD23-98F8B325EE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IT Department</dc:creator>
  <lastModifiedBy>Hayley Byrne-Ingle</lastModifiedBy>
  <revision>5</revision>
  <lastPrinted>2020-02-10T16:06:00.0000000Z</lastPrinted>
  <dcterms:created xsi:type="dcterms:W3CDTF">2023-06-20T21:07:00.0000000Z</dcterms:created>
  <dcterms:modified xsi:type="dcterms:W3CDTF">2025-02-25T12:43:04.7261212Z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MediaServiceImageTags">
    <vt:lpwstr/>
  </property>
  <property fmtid="{D5CDD505-2E9C-101B-9397-08002B2CF9AE}" pid="4" name="GrammarlyDocumentId">
    <vt:lpwstr>c2e907728f279c7922aa172e084ae2540e8531edd9a81d33be386be9e98aaafb</vt:lpwstr>
  </property>
</Properties>
</file>